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58" w:rsidRDefault="00B12558" w:rsidP="00B12558">
      <w:pPr>
        <w:spacing w:after="0" w:line="240" w:lineRule="auto"/>
      </w:pPr>
      <w:r>
        <w:t xml:space="preserve">CONCERT SINGERS SEATING – FAURE </w:t>
      </w:r>
      <w:r w:rsidR="00732AF9">
        <w:t>PERFORMANCE ARRANGEMENT (March 7</w:t>
      </w:r>
      <w:r>
        <w:t>)</w:t>
      </w:r>
    </w:p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  <w:r>
        <w:t>Soprano “Wing”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340"/>
      </w:tblGrid>
      <w:tr w:rsidR="00B12558" w:rsidRPr="0046678F" w:rsidTr="00C96A56">
        <w:tc>
          <w:tcPr>
            <w:tcW w:w="2515" w:type="dxa"/>
          </w:tcPr>
          <w:p w:rsidR="00B12558" w:rsidRPr="0046678F" w:rsidRDefault="00B12558" w:rsidP="00EC73EF">
            <w:pPr>
              <w:rPr>
                <w:b/>
              </w:rPr>
            </w:pPr>
            <w:r w:rsidRPr="0046678F">
              <w:rPr>
                <w:b/>
              </w:rPr>
              <w:t>ROW 1</w:t>
            </w:r>
          </w:p>
        </w:tc>
        <w:tc>
          <w:tcPr>
            <w:tcW w:w="2340" w:type="dxa"/>
          </w:tcPr>
          <w:p w:rsidR="00B12558" w:rsidRPr="0046678F" w:rsidRDefault="00B12558" w:rsidP="00EC73EF">
            <w:pPr>
              <w:rPr>
                <w:b/>
              </w:rPr>
            </w:pPr>
            <w:r w:rsidRPr="0046678F">
              <w:rPr>
                <w:b/>
              </w:rPr>
              <w:t>ROW 2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>
              <w:rPr>
                <w:i/>
              </w:rPr>
              <w:t>Sherry Kilgus-Kramer S2</w:t>
            </w:r>
            <w:bookmarkStart w:id="0" w:name="_GoBack"/>
            <w:bookmarkEnd w:id="0"/>
          </w:p>
        </w:tc>
        <w:tc>
          <w:tcPr>
            <w:tcW w:w="2340" w:type="dxa"/>
          </w:tcPr>
          <w:p w:rsidR="00C96A56" w:rsidRPr="0046678F" w:rsidRDefault="00C96A56" w:rsidP="00C96A56"/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Joan Eastwick S2m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Sharon Farrell S2m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Donna Parker S2t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Barb Sawyer S2m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Shannon Beall S2m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Sue Champloney S2m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Polly Laubinger S2m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Kitty Wright S2m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Beverly Olson S2m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Francesca Sessa S2m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Claudia Kaplan S2m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Kim Lemieux S2m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Pr="0046678F" w:rsidRDefault="00C96A56" w:rsidP="00C96A56">
            <w:r w:rsidRPr="0046678F">
              <w:t>Annamaria Cherion S2t</w:t>
            </w:r>
          </w:p>
        </w:tc>
        <w:tc>
          <w:tcPr>
            <w:tcW w:w="2340" w:type="dxa"/>
          </w:tcPr>
          <w:p w:rsidR="00C96A56" w:rsidRPr="0046678F" w:rsidRDefault="00C96A56" w:rsidP="00C96A56">
            <w:r w:rsidRPr="0046678F">
              <w:t>Jennilyn Tillotson S2t</w:t>
            </w:r>
          </w:p>
        </w:tc>
      </w:tr>
      <w:tr w:rsidR="00C96A56" w:rsidRPr="0046678F" w:rsidTr="00C96A56">
        <w:tc>
          <w:tcPr>
            <w:tcW w:w="2515" w:type="dxa"/>
          </w:tcPr>
          <w:p w:rsidR="00C96A56" w:rsidRDefault="00C96A56" w:rsidP="00C96A56">
            <w:r>
              <w:t>this side closest to loft</w:t>
            </w:r>
          </w:p>
        </w:tc>
        <w:tc>
          <w:tcPr>
            <w:tcW w:w="2340" w:type="dxa"/>
          </w:tcPr>
          <w:p w:rsidR="00C96A56" w:rsidRPr="0046678F" w:rsidRDefault="00C96A56" w:rsidP="00C96A56"/>
        </w:tc>
      </w:tr>
    </w:tbl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  <w:r>
        <w:t>Choir Loft</w:t>
      </w:r>
    </w:p>
    <w:p w:rsidR="00B12558" w:rsidRDefault="00B12558" w:rsidP="00B1255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>ROW 1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>ROW 2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>ROW 3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 xml:space="preserve">ROW 4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 xml:space="preserve">ROW 5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 xml:space="preserve">ROW 6 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</w:tr>
      <w:tr w:rsidR="00732AF9" w:rsidRPr="0046678F" w:rsidTr="00EC73EF">
        <w:tc>
          <w:tcPr>
            <w:tcW w:w="1558" w:type="dxa"/>
          </w:tcPr>
          <w:p w:rsidR="00732AF9" w:rsidRPr="00732AF9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Christiana Hellw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Walton S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Kelly Cash S1t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 Molnar B1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Ferguson B2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Witt B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Dannibeth Farn.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Cynthia Gwynn 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Catherine Benn.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Roy</w:t>
            </w:r>
            <w:r>
              <w:rPr>
                <w:sz w:val="20"/>
                <w:szCs w:val="20"/>
              </w:rPr>
              <w:t xml:space="preserve"> Gemberling 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Ryler Debuhr B2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Billy Bramer B2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Alicia Martinez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Milks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Sarah Neely S1t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Lane Tracy B1b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Cole Nash B2b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 Marsden B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DeBuhr S1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Clare Vestal S1t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Thomas S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Camilo Strange 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Richm.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Rock Angier B2b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Youngl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Trisha Scott S1t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Megan Brachtl S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Ken Fortier B1b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Everett B1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Karl</w:t>
            </w:r>
            <w:r>
              <w:rPr>
                <w:sz w:val="20"/>
                <w:szCs w:val="20"/>
              </w:rPr>
              <w:t xml:space="preserve"> </w:t>
            </w:r>
            <w:r w:rsidRPr="0046678F">
              <w:rPr>
                <w:sz w:val="20"/>
                <w:szCs w:val="20"/>
              </w:rPr>
              <w:t>Kachergis</w:t>
            </w:r>
            <w:r>
              <w:rPr>
                <w:sz w:val="20"/>
                <w:szCs w:val="20"/>
              </w:rPr>
              <w:t xml:space="preserve"> B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Kelly Amato S1t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Berger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Laura Yurco S1t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Peyton Wood B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Gary Kuhn B1m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Gary Lew B2b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Debi DeAnn A2b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 Hartsfield 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Micaela Harmo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effrey White T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Jim Matzko T2m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Taylor Williams 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 Segal A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Connie Hiller A2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Carolyn Wilcox 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Harrington 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Rex Dwyer T2m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 Aves T2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Pamela Richert 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Adams A2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Melissa Martin 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Neal Braswell T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Cary Murphrey 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Philip Ferski T1t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Ellen Schloemer 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Shirley Hand A2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Evelyn McCaule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Stapleton T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Simon Bate T1t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Will Booker T1t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Leann Carroll A1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Sue Schule A2b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Susan Ebbs A2b</w:t>
            </w: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David Boyd T1t</w:t>
            </w: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David Talbot T1t</w:t>
            </w:r>
          </w:p>
        </w:tc>
      </w:tr>
      <w:tr w:rsidR="00732AF9" w:rsidRPr="0046678F" w:rsidTr="00EC73EF"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2AF9" w:rsidRPr="0046678F" w:rsidRDefault="00732AF9" w:rsidP="00732AF9">
            <w:pPr>
              <w:rPr>
                <w:sz w:val="20"/>
                <w:szCs w:val="20"/>
              </w:rPr>
            </w:pPr>
          </w:p>
        </w:tc>
      </w:tr>
    </w:tbl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  <w:r>
        <w:t>Alto “Wing”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060"/>
      </w:tblGrid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pPr>
              <w:rPr>
                <w:b/>
              </w:rPr>
            </w:pPr>
            <w:r w:rsidRPr="005F3659">
              <w:rPr>
                <w:b/>
              </w:rPr>
              <w:t>ROW 1</w:t>
            </w:r>
          </w:p>
        </w:tc>
        <w:tc>
          <w:tcPr>
            <w:tcW w:w="3060" w:type="dxa"/>
          </w:tcPr>
          <w:p w:rsidR="00B12558" w:rsidRPr="005F3659" w:rsidRDefault="00B12558" w:rsidP="00EC73EF">
            <w:pPr>
              <w:rPr>
                <w:b/>
              </w:rPr>
            </w:pPr>
            <w:r w:rsidRPr="005F3659">
              <w:rPr>
                <w:b/>
              </w:rPr>
              <w:t>ROW 2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>
              <w:t>this side closest to loft</w:t>
            </w:r>
          </w:p>
        </w:tc>
        <w:tc>
          <w:tcPr>
            <w:tcW w:w="3060" w:type="dxa"/>
          </w:tcPr>
          <w:p w:rsidR="00B12558" w:rsidRPr="005F3659" w:rsidRDefault="00B12558" w:rsidP="00EC73EF"/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Emiko Kuroda A1b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Verena Kasper-Marienberg A1b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Haydn Boyte A1m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Lenora Harris-Field A1m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Susan Schnurr A1m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Deborah Meehan A1m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Pauline Jilson A1m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Deb Stirdivant A1m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Terri Ring A1m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Dee Johnson A1m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Katherine Booker A1m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Christine Bonin A1m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>
            <w:r w:rsidRPr="005F3659">
              <w:t>Brenda Kucin A1m</w:t>
            </w:r>
          </w:p>
        </w:tc>
        <w:tc>
          <w:tcPr>
            <w:tcW w:w="3060" w:type="dxa"/>
          </w:tcPr>
          <w:p w:rsidR="00732AF9" w:rsidRPr="005F3659" w:rsidRDefault="00732AF9" w:rsidP="00EC73EF">
            <w:r w:rsidRPr="005F3659">
              <w:t>Jamie Schnurr A1m</w:t>
            </w:r>
          </w:p>
        </w:tc>
      </w:tr>
      <w:tr w:rsidR="00732AF9" w:rsidRPr="005F3659" w:rsidTr="00EC73EF">
        <w:tc>
          <w:tcPr>
            <w:tcW w:w="2425" w:type="dxa"/>
          </w:tcPr>
          <w:p w:rsidR="00732AF9" w:rsidRPr="005F3659" w:rsidRDefault="00732AF9" w:rsidP="00EC73EF"/>
        </w:tc>
        <w:tc>
          <w:tcPr>
            <w:tcW w:w="3060" w:type="dxa"/>
          </w:tcPr>
          <w:p w:rsidR="00732AF9" w:rsidRPr="005F3659" w:rsidRDefault="00732AF9" w:rsidP="00EC73EF"/>
        </w:tc>
      </w:tr>
    </w:tbl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</w:p>
    <w:p w:rsidR="00BF5D96" w:rsidRDefault="00C96A56"/>
    <w:sectPr w:rsidR="00BF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8"/>
    <w:rsid w:val="006808D4"/>
    <w:rsid w:val="00732AF9"/>
    <w:rsid w:val="00814030"/>
    <w:rsid w:val="00B12558"/>
    <w:rsid w:val="00C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BD1B"/>
  <w15:chartTrackingRefBased/>
  <w15:docId w15:val="{7F7B70CE-A8AD-46EC-9AC1-DFF6317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3</cp:revision>
  <dcterms:created xsi:type="dcterms:W3CDTF">2018-03-05T20:01:00Z</dcterms:created>
  <dcterms:modified xsi:type="dcterms:W3CDTF">2018-03-08T03:05:00Z</dcterms:modified>
</cp:coreProperties>
</file>